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843"/>
      </w:tblGrid>
      <w:tr w:rsidR="004A3922">
        <w:trPr>
          <w:cantSplit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A3922" w:rsidRPr="00A5624B" w:rsidRDefault="007D4026">
            <w:pPr>
              <w:pStyle w:val="berschrift1"/>
              <w:pBdr>
                <w:bottom w:val="single" w:sz="4" w:space="6" w:color="auto"/>
              </w:pBdr>
              <w:ind w:left="0" w:firstLine="0"/>
            </w:pPr>
            <w:r w:rsidRPr="00A5624B">
              <w:t>Antrag auf Kostenerstattung durch die AGoFF</w:t>
            </w:r>
          </w:p>
          <w:p w:rsidR="004A3922" w:rsidRDefault="004A39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3922" w:rsidRDefault="00A56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82980" cy="1257300"/>
                  <wp:effectExtent l="0" t="0" r="762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0" w:name="Text1"/>
      <w:tr w:rsidR="004A3922">
        <w:trPr>
          <w:cantSplit/>
          <w:trHeight w:val="454"/>
        </w:trPr>
        <w:tc>
          <w:tcPr>
            <w:tcW w:w="7938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:rsidR="004A3922" w:rsidRDefault="007D4026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922" w:rsidRDefault="004A3922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4A3922">
        <w:trPr>
          <w:cantSplit/>
          <w:trHeight w:val="284"/>
        </w:trPr>
        <w:tc>
          <w:tcPr>
            <w:tcW w:w="7938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4A3922" w:rsidRDefault="007D40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(Bezeichnung der Stelle: Vorstand, Schriftleiter, FST, FGR)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922" w:rsidRDefault="004A39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1" w:name="Text2"/>
      <w:tr w:rsidR="004A3922">
        <w:trPr>
          <w:cantSplit/>
          <w:trHeight w:val="454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922" w:rsidRDefault="007D4026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922" w:rsidRDefault="004A3922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4A3922">
        <w:trPr>
          <w:cantSplit/>
          <w:trHeight w:val="284"/>
        </w:trPr>
        <w:tc>
          <w:tcPr>
            <w:tcW w:w="7938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4A3922" w:rsidRDefault="007D40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(Vorname und Name des Antragstellers in Druckbuchstaben)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922" w:rsidRDefault="004A39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2" w:name="Text3"/>
      <w:tr w:rsidR="004A3922">
        <w:trPr>
          <w:cantSplit/>
          <w:trHeight w:val="454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922" w:rsidRDefault="007D4026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922" w:rsidRDefault="004A3922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4A3922">
        <w:trPr>
          <w:cantSplit/>
          <w:trHeight w:val="284"/>
        </w:trPr>
        <w:tc>
          <w:tcPr>
            <w:tcW w:w="7938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4A3922" w:rsidRDefault="007D40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(Zeitraum: Quartal oder Halbjahr oder Jahr)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922" w:rsidRDefault="004A39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3922" w:rsidRDefault="004A3922">
      <w:pPr>
        <w:rPr>
          <w:rFonts w:ascii="Arial" w:hAnsi="Arial" w:cs="Arial"/>
          <w:sz w:val="12"/>
          <w:szCs w:val="12"/>
        </w:rPr>
      </w:pPr>
    </w:p>
    <w:p w:rsidR="004A3922" w:rsidRDefault="007D4026">
      <w:pPr>
        <w:pStyle w:val="Textkrper"/>
        <w:ind w:right="284"/>
      </w:pPr>
      <w:r>
        <w:t>Im o. a. Zeitraum habe ich die unten aufgeführten Auslagen ausschließlich im Interesse der AGoFF aufgewendet. Bitte überweisen Sie den Gesamtbetrag auf mein Konto:</w:t>
      </w:r>
    </w:p>
    <w:p w:rsidR="004A3922" w:rsidRDefault="004A392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1"/>
        <w:gridCol w:w="160"/>
      </w:tblGrid>
      <w:tr w:rsidR="004A3922" w:rsidTr="00764A52">
        <w:trPr>
          <w:trHeight w:val="454"/>
        </w:trPr>
        <w:tc>
          <w:tcPr>
            <w:tcW w:w="9621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bookmarkStart w:id="3" w:name="Text4"/>
          <w:p w:rsidR="004A3922" w:rsidRDefault="007D4026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:rsidR="004A3922" w:rsidRDefault="004A392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4A3922" w:rsidTr="00764A52">
        <w:trPr>
          <w:trHeight w:val="284"/>
        </w:trPr>
        <w:tc>
          <w:tcPr>
            <w:tcW w:w="9621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4A3922" w:rsidRDefault="007D4026" w:rsidP="00764A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764A52">
              <w:rPr>
                <w:rFonts w:ascii="Arial" w:hAnsi="Arial" w:cs="Arial"/>
                <w:sz w:val="18"/>
                <w:szCs w:val="18"/>
              </w:rPr>
              <w:t>IBAN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0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4A3922" w:rsidRDefault="004A39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5" w:name="Text5"/>
      <w:tr w:rsidR="004A3922">
        <w:trPr>
          <w:trHeight w:val="454"/>
        </w:trPr>
        <w:tc>
          <w:tcPr>
            <w:tcW w:w="978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:rsidR="004A3922" w:rsidRDefault="007D40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end"/>
            </w:r>
            <w:bookmarkEnd w:id="5"/>
          </w:p>
        </w:tc>
      </w:tr>
      <w:tr w:rsidR="004A3922">
        <w:trPr>
          <w:trHeight w:val="284"/>
        </w:trPr>
        <w:tc>
          <w:tcPr>
            <w:tcW w:w="9781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4A3922" w:rsidRDefault="007D4026" w:rsidP="00764A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764A52">
              <w:rPr>
                <w:rFonts w:ascii="Arial" w:hAnsi="Arial" w:cs="Arial"/>
                <w:sz w:val="18"/>
                <w:szCs w:val="18"/>
              </w:rPr>
              <w:t>BIC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4A3922" w:rsidRDefault="004A3922">
      <w:pPr>
        <w:ind w:firstLine="142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5953"/>
      </w:tblGrid>
      <w:tr w:rsidR="004A3922">
        <w:tc>
          <w:tcPr>
            <w:tcW w:w="2552" w:type="dxa"/>
            <w:shd w:val="pct10" w:color="auto" w:fill="auto"/>
            <w:vAlign w:val="center"/>
          </w:tcPr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AUSLAGENART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4A3922" w:rsidRDefault="007D4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</w:t>
            </w:r>
          </w:p>
        </w:tc>
        <w:tc>
          <w:tcPr>
            <w:tcW w:w="5953" w:type="dxa"/>
            <w:shd w:val="pct10" w:color="auto" w:fill="auto"/>
            <w:vAlign w:val="center"/>
          </w:tcPr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ERLÄUTERUNG</w:t>
            </w:r>
          </w:p>
        </w:tc>
      </w:tr>
      <w:tr w:rsidR="004A3922">
        <w:tc>
          <w:tcPr>
            <w:tcW w:w="2552" w:type="dxa"/>
            <w:vAlign w:val="center"/>
          </w:tcPr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Buchbindearbeit</w:t>
            </w:r>
          </w:p>
        </w:tc>
        <w:bookmarkStart w:id="6" w:name="Text23"/>
        <w:tc>
          <w:tcPr>
            <w:tcW w:w="1276" w:type="dxa"/>
          </w:tcPr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6"/>
          </w:p>
          <w:bookmarkStart w:id="7" w:name="Text8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7"/>
          </w:p>
          <w:bookmarkStart w:id="8" w:name="Text24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33"/>
        <w:tc>
          <w:tcPr>
            <w:tcW w:w="5953" w:type="dxa"/>
          </w:tcPr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9"/>
          </w:p>
          <w:bookmarkStart w:id="10" w:name="Text34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0"/>
          </w:p>
          <w:bookmarkStart w:id="11" w:name="Text35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1"/>
          </w:p>
        </w:tc>
      </w:tr>
      <w:tr w:rsidR="004A3922">
        <w:tc>
          <w:tcPr>
            <w:tcW w:w="2552" w:type="dxa"/>
            <w:vAlign w:val="center"/>
          </w:tcPr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Büromaterial</w:t>
            </w:r>
          </w:p>
        </w:tc>
        <w:bookmarkStart w:id="12" w:name="Text17"/>
        <w:tc>
          <w:tcPr>
            <w:tcW w:w="1276" w:type="dxa"/>
          </w:tcPr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2"/>
          </w:p>
          <w:bookmarkStart w:id="13" w:name="Text9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3"/>
          </w:p>
          <w:bookmarkStart w:id="14" w:name="Text18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4"/>
          </w:p>
          <w:bookmarkStart w:id="15" w:name="Text60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5"/>
          </w:p>
          <w:bookmarkStart w:id="16" w:name="Text61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36"/>
        <w:tc>
          <w:tcPr>
            <w:tcW w:w="5953" w:type="dxa"/>
          </w:tcPr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7"/>
          </w:p>
          <w:bookmarkStart w:id="18" w:name="Text37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8"/>
          </w:p>
          <w:bookmarkStart w:id="19" w:name="Text58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9"/>
          </w:p>
          <w:bookmarkStart w:id="20" w:name="Text59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0"/>
          </w:p>
          <w:bookmarkStart w:id="21" w:name="Text38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1"/>
          </w:p>
        </w:tc>
      </w:tr>
      <w:tr w:rsidR="004A3922">
        <w:tc>
          <w:tcPr>
            <w:tcW w:w="2552" w:type="dxa"/>
            <w:vAlign w:val="center"/>
          </w:tcPr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Druck, Kopie</w:t>
            </w:r>
          </w:p>
        </w:tc>
        <w:bookmarkStart w:id="22" w:name="Text19"/>
        <w:tc>
          <w:tcPr>
            <w:tcW w:w="1276" w:type="dxa"/>
          </w:tcPr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2"/>
          </w:p>
          <w:bookmarkStart w:id="23" w:name="Text10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3"/>
          </w:p>
          <w:bookmarkStart w:id="24" w:name="Text20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9"/>
        <w:tc>
          <w:tcPr>
            <w:tcW w:w="5953" w:type="dxa"/>
          </w:tcPr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5"/>
          </w:p>
          <w:bookmarkStart w:id="26" w:name="Text40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6"/>
          </w:p>
          <w:bookmarkStart w:id="27" w:name="Text41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7"/>
          </w:p>
        </w:tc>
      </w:tr>
      <w:tr w:rsidR="004A3922">
        <w:tc>
          <w:tcPr>
            <w:tcW w:w="2552" w:type="dxa"/>
            <w:vAlign w:val="center"/>
          </w:tcPr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Fach-Buch, -CD, -DVD,</w:t>
            </w:r>
          </w:p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-Mikrofilm, -Zeitschrift, ..</w:t>
            </w:r>
          </w:p>
        </w:tc>
        <w:bookmarkStart w:id="28" w:name="Text21"/>
        <w:tc>
          <w:tcPr>
            <w:tcW w:w="1276" w:type="dxa"/>
          </w:tcPr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8"/>
          </w:p>
          <w:bookmarkStart w:id="29" w:name="Text11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9"/>
          </w:p>
          <w:bookmarkStart w:id="30" w:name="Text22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42"/>
        <w:tc>
          <w:tcPr>
            <w:tcW w:w="5953" w:type="dxa"/>
          </w:tcPr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1"/>
          </w:p>
          <w:bookmarkStart w:id="32" w:name="Text43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2"/>
          </w:p>
          <w:bookmarkStart w:id="33" w:name="Text44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3"/>
          </w:p>
        </w:tc>
      </w:tr>
      <w:tr w:rsidR="004A3922">
        <w:tc>
          <w:tcPr>
            <w:tcW w:w="2552" w:type="dxa"/>
            <w:vAlign w:val="center"/>
          </w:tcPr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Porto, Fracht</w:t>
            </w:r>
          </w:p>
        </w:tc>
        <w:bookmarkStart w:id="34" w:name="Text25"/>
        <w:tc>
          <w:tcPr>
            <w:tcW w:w="1276" w:type="dxa"/>
          </w:tcPr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4"/>
          </w:p>
          <w:bookmarkStart w:id="35" w:name="Text12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5"/>
          </w:p>
          <w:bookmarkStart w:id="36" w:name="Text26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45"/>
        <w:tc>
          <w:tcPr>
            <w:tcW w:w="5953" w:type="dxa"/>
          </w:tcPr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7"/>
          </w:p>
          <w:bookmarkStart w:id="38" w:name="Text46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8"/>
          </w:p>
          <w:bookmarkStart w:id="39" w:name="Text47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9"/>
          </w:p>
        </w:tc>
      </w:tr>
      <w:tr w:rsidR="004A3922">
        <w:tc>
          <w:tcPr>
            <w:tcW w:w="2552" w:type="dxa"/>
            <w:vAlign w:val="center"/>
          </w:tcPr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Reisekosten </w:t>
            </w:r>
          </w:p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lt. RK-Ordnung/</w:t>
            </w:r>
          </w:p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VS-Genehmigung</w:t>
            </w:r>
          </w:p>
        </w:tc>
        <w:bookmarkStart w:id="40" w:name="Text27"/>
        <w:tc>
          <w:tcPr>
            <w:tcW w:w="1276" w:type="dxa"/>
          </w:tcPr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0"/>
          </w:p>
          <w:bookmarkStart w:id="41" w:name="Text13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1"/>
          </w:p>
          <w:bookmarkStart w:id="42" w:name="Text28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8"/>
        <w:tc>
          <w:tcPr>
            <w:tcW w:w="5953" w:type="dxa"/>
          </w:tcPr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3"/>
          </w:p>
          <w:bookmarkStart w:id="44" w:name="Text49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4"/>
          </w:p>
          <w:bookmarkStart w:id="45" w:name="Text50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5"/>
          </w:p>
        </w:tc>
      </w:tr>
      <w:tr w:rsidR="004A3922">
        <w:tc>
          <w:tcPr>
            <w:tcW w:w="2552" w:type="dxa"/>
            <w:vAlign w:val="center"/>
          </w:tcPr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Sonstiges </w:t>
            </w:r>
          </w:p>
          <w:p w:rsidR="004A3922" w:rsidRDefault="007D4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(unbedingt erläutern)</w:t>
            </w:r>
          </w:p>
        </w:tc>
        <w:bookmarkStart w:id="46" w:name="Text31"/>
        <w:tc>
          <w:tcPr>
            <w:tcW w:w="1276" w:type="dxa"/>
          </w:tcPr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6"/>
          </w:p>
          <w:bookmarkStart w:id="47" w:name="Text15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7"/>
          </w:p>
          <w:bookmarkStart w:id="48" w:name="Text32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8"/>
          </w:p>
          <w:bookmarkStart w:id="49" w:name="Text64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9"/>
          </w:p>
          <w:bookmarkStart w:id="50" w:name="Text65"/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54"/>
        <w:tc>
          <w:tcPr>
            <w:tcW w:w="5953" w:type="dxa"/>
          </w:tcPr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1"/>
          </w:p>
          <w:bookmarkStart w:id="52" w:name="Text55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2"/>
          </w:p>
          <w:bookmarkStart w:id="53" w:name="Text62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3"/>
          </w:p>
          <w:bookmarkStart w:id="54" w:name="Text63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4"/>
          </w:p>
          <w:bookmarkStart w:id="55" w:name="Text56"/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5"/>
          </w:p>
        </w:tc>
      </w:tr>
      <w:tr w:rsidR="004A3922">
        <w:trPr>
          <w:trHeight w:val="340"/>
        </w:trPr>
        <w:tc>
          <w:tcPr>
            <w:tcW w:w="2552" w:type="dxa"/>
            <w:tcBorders>
              <w:top w:val="dotted" w:sz="6" w:space="0" w:color="auto"/>
            </w:tcBorders>
            <w:shd w:val="pct10" w:color="auto" w:fill="auto"/>
            <w:vAlign w:val="center"/>
          </w:tcPr>
          <w:p w:rsidR="004A3922" w:rsidRDefault="007D40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GESAMTBETRAG</w:t>
            </w:r>
          </w:p>
        </w:tc>
        <w:bookmarkStart w:id="56" w:name="Text16"/>
        <w:tc>
          <w:tcPr>
            <w:tcW w:w="1276" w:type="dxa"/>
            <w:shd w:val="pct10" w:color="auto" w:fill="auto"/>
            <w:vAlign w:val="center"/>
          </w:tcPr>
          <w:p w:rsidR="004A3922" w:rsidRDefault="007D4026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57"/>
        <w:tc>
          <w:tcPr>
            <w:tcW w:w="5953" w:type="dxa"/>
            <w:shd w:val="pct10" w:color="auto" w:fill="auto"/>
            <w:vAlign w:val="center"/>
          </w:tcPr>
          <w:p w:rsidR="004A3922" w:rsidRDefault="007D402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7"/>
          </w:p>
        </w:tc>
      </w:tr>
    </w:tbl>
    <w:p w:rsidR="004A3922" w:rsidRDefault="004A392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A3922">
        <w:trPr>
          <w:trHeight w:val="680"/>
        </w:trPr>
        <w:tc>
          <w:tcPr>
            <w:tcW w:w="9781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bookmarkStart w:id="58" w:name="Text7"/>
          <w:p w:rsidR="004A3922" w:rsidRDefault="007D4026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fldChar w:fldCharType="end"/>
            </w:r>
            <w:bookmarkEnd w:id="58"/>
          </w:p>
        </w:tc>
      </w:tr>
      <w:tr w:rsidR="004A3922">
        <w:trPr>
          <w:trHeight w:val="284"/>
        </w:trPr>
        <w:tc>
          <w:tcPr>
            <w:tcW w:w="9781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4A3922" w:rsidRDefault="007D4026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(Ort,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>, Unterschrift Antragsteller)</w:t>
            </w:r>
          </w:p>
        </w:tc>
      </w:tr>
    </w:tbl>
    <w:p w:rsidR="004A3922" w:rsidRDefault="004A3922">
      <w:pPr>
        <w:rPr>
          <w:rFonts w:ascii="Arial" w:hAnsi="Arial" w:cs="Arial"/>
          <w:sz w:val="12"/>
          <w:szCs w:val="12"/>
        </w:rPr>
      </w:pPr>
    </w:p>
    <w:p w:rsidR="004A3922" w:rsidRDefault="007D4026">
      <w:pPr>
        <w:ind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Bitte:</w:t>
      </w:r>
      <w:r>
        <w:rPr>
          <w:rFonts w:ascii="Arial" w:hAnsi="Arial" w:cs="Arial"/>
          <w:sz w:val="18"/>
          <w:szCs w:val="18"/>
        </w:rPr>
        <w:tab/>
        <w:t xml:space="preserve">- unbedingt immer Belege </w:t>
      </w:r>
      <w:proofErr w:type="spellStart"/>
      <w:r>
        <w:rPr>
          <w:rFonts w:ascii="Arial" w:hAnsi="Arial" w:cs="Arial"/>
          <w:sz w:val="18"/>
          <w:szCs w:val="18"/>
        </w:rPr>
        <w:t>beiheften</w:t>
      </w:r>
      <w:proofErr w:type="spellEnd"/>
      <w:r>
        <w:rPr>
          <w:rFonts w:ascii="Arial" w:hAnsi="Arial" w:cs="Arial"/>
          <w:sz w:val="18"/>
          <w:szCs w:val="18"/>
        </w:rPr>
        <w:t>; Beträge ohne Beleg können nicht anerkannt werden</w:t>
      </w:r>
    </w:p>
    <w:p w:rsidR="004A3922" w:rsidRDefault="007D4026">
      <w:pPr>
        <w:ind w:right="28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Belege im neuen Jahr müssen auf einen neuen Antrag</w:t>
      </w:r>
    </w:p>
    <w:p w:rsidR="004A3922" w:rsidRDefault="007D4026">
      <w:pPr>
        <w:ind w:right="28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reicht der Platz nicht aus, dann ein formloses Ergänzungsblatt anfügen</w:t>
      </w:r>
    </w:p>
    <w:p w:rsidR="004A3922" w:rsidRDefault="007D4026">
      <w:pPr>
        <w:ind w:right="28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keine Verrechnung mit Mitgliedsbeiträgen</w:t>
      </w:r>
    </w:p>
    <w:p w:rsidR="007D4026" w:rsidRDefault="007D4026" w:rsidP="00F2655B">
      <w:pPr>
        <w:tabs>
          <w:tab w:val="right" w:pos="9781"/>
        </w:tabs>
        <w:spacing w:before="24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Alles vollständig? Dann auf dem Postweg an: </w:t>
      </w:r>
      <w:r>
        <w:rPr>
          <w:rFonts w:ascii="Arial" w:hAnsi="Arial" w:cs="Arial"/>
        </w:rPr>
        <w:tab/>
      </w:r>
      <w:r w:rsidR="00F2655B" w:rsidRPr="00F2655B">
        <w:rPr>
          <w:rFonts w:ascii="Arial" w:hAnsi="Arial" w:cs="Arial"/>
        </w:rPr>
        <w:t>Dirk Vollmer</w:t>
      </w:r>
      <w:r w:rsidR="00F2655B">
        <w:rPr>
          <w:rFonts w:ascii="Arial" w:hAnsi="Arial" w:cs="Arial"/>
        </w:rPr>
        <w:t xml:space="preserve">, </w:t>
      </w:r>
      <w:r w:rsidR="00F2655B" w:rsidRPr="00F2655B">
        <w:rPr>
          <w:rFonts w:ascii="Arial" w:hAnsi="Arial" w:cs="Arial"/>
        </w:rPr>
        <w:t>Barbarastr. 59</w:t>
      </w:r>
      <w:r w:rsidR="00F2655B">
        <w:rPr>
          <w:rFonts w:ascii="Arial" w:hAnsi="Arial" w:cs="Arial"/>
        </w:rPr>
        <w:t xml:space="preserve"> in </w:t>
      </w:r>
      <w:r w:rsidR="00F2655B" w:rsidRPr="00F2655B">
        <w:rPr>
          <w:rFonts w:ascii="Arial" w:hAnsi="Arial" w:cs="Arial"/>
        </w:rPr>
        <w:t>41844 Wegberg</w:t>
      </w:r>
    </w:p>
    <w:sectPr w:rsidR="007D4026">
      <w:footerReference w:type="default" r:id="rId8"/>
      <w:pgSz w:w="11907" w:h="16840"/>
      <w:pgMar w:top="567" w:right="708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F4" w:rsidRDefault="00C14FF4">
      <w:r>
        <w:separator/>
      </w:r>
    </w:p>
  </w:endnote>
  <w:endnote w:type="continuationSeparator" w:id="0">
    <w:p w:rsidR="00C14FF4" w:rsidRDefault="00C1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922" w:rsidRDefault="007D4026">
    <w:pPr>
      <w:pStyle w:val="Fuzeile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DATE  \l </w:instrText>
    </w:r>
    <w:r>
      <w:rPr>
        <w:rFonts w:ascii="Arial" w:hAnsi="Arial" w:cs="Arial"/>
        <w:sz w:val="12"/>
        <w:szCs w:val="12"/>
      </w:rPr>
      <w:fldChar w:fldCharType="separate"/>
    </w:r>
    <w:r w:rsidR="00F2655B">
      <w:rPr>
        <w:rFonts w:ascii="Arial" w:hAnsi="Arial" w:cs="Arial"/>
        <w:noProof/>
        <w:sz w:val="12"/>
        <w:szCs w:val="12"/>
      </w:rPr>
      <w:t>13.04.2014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 \* MERGEFORMAT </w:instrText>
    </w:r>
    <w:r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Kostenerstattung - Neu IBAN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</w:r>
    <w:proofErr w:type="spellStart"/>
    <w:r>
      <w:rPr>
        <w:rFonts w:ascii="Arial" w:hAnsi="Arial" w:cs="Arial"/>
        <w:sz w:val="18"/>
        <w:szCs w:val="18"/>
      </w:rPr>
      <w:t>Sachl</w:t>
    </w:r>
    <w:proofErr w:type="spellEnd"/>
    <w:r>
      <w:rPr>
        <w:rFonts w:ascii="Arial" w:hAnsi="Arial" w:cs="Arial"/>
        <w:sz w:val="18"/>
        <w:szCs w:val="18"/>
      </w:rPr>
      <w:t>. Prüfung: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F4" w:rsidRDefault="00C14FF4">
      <w:r>
        <w:separator/>
      </w:r>
    </w:p>
  </w:footnote>
  <w:footnote w:type="continuationSeparator" w:id="0">
    <w:p w:rsidR="00C14FF4" w:rsidRDefault="00C14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4B"/>
    <w:rsid w:val="004A3922"/>
    <w:rsid w:val="00764A52"/>
    <w:rsid w:val="007D4026"/>
    <w:rsid w:val="00A5624B"/>
    <w:rsid w:val="00C14FF4"/>
    <w:rsid w:val="00F2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tabs>
        <w:tab w:val="right" w:pos="7371"/>
      </w:tabs>
      <w:ind w:left="-284" w:firstLine="284"/>
      <w:outlineLvl w:val="0"/>
    </w:pPr>
    <w:rPr>
      <w:rFonts w:ascii="Arial" w:hAnsi="Arial" w:cs="Arial"/>
      <w:b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tabs>
        <w:tab w:val="right" w:pos="7371"/>
      </w:tabs>
      <w:ind w:left="-284" w:firstLine="284"/>
      <w:outlineLvl w:val="0"/>
    </w:pPr>
    <w:rPr>
      <w:rFonts w:ascii="Arial" w:hAnsi="Arial" w:cs="Arial"/>
      <w:b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AAK</vt:lpstr>
    </vt:vector>
  </TitlesOfParts>
  <Company>AGoFF e.V.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AAK</dc:title>
  <dc:creator>Gregor Tumpach</dc:creator>
  <cp:lastModifiedBy>Jürgen Frantz</cp:lastModifiedBy>
  <cp:revision>3</cp:revision>
  <cp:lastPrinted>2010-02-11T05:19:00Z</cp:lastPrinted>
  <dcterms:created xsi:type="dcterms:W3CDTF">2014-04-13T15:27:00Z</dcterms:created>
  <dcterms:modified xsi:type="dcterms:W3CDTF">2014-04-13T15:27:00Z</dcterms:modified>
</cp:coreProperties>
</file>